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C1" w:rsidRPr="009D23D8" w:rsidRDefault="0066296C" w:rsidP="0066296C">
      <w:pPr>
        <w:jc w:val="center"/>
        <w:rPr>
          <w:rFonts w:ascii="Freestyle Script" w:hAnsi="Freestyle Script"/>
          <w:sz w:val="52"/>
          <w:szCs w:val="52"/>
        </w:rPr>
      </w:pPr>
      <w:r w:rsidRPr="009D23D8">
        <w:rPr>
          <w:rFonts w:ascii="Freestyle Script" w:hAnsi="Freestyle Script"/>
          <w:sz w:val="52"/>
          <w:szCs w:val="52"/>
        </w:rPr>
        <w:t>Modèle de chaussette pour homme et femme</w:t>
      </w:r>
    </w:p>
    <w:p w:rsidR="0066296C" w:rsidRDefault="00164119" w:rsidP="0066296C">
      <w:r w:rsidRPr="00B479F1">
        <w:t xml:space="preserve">Monter 60 </w:t>
      </w:r>
      <w:r w:rsidRPr="00B479F1">
        <w:rPr>
          <w:color w:val="FF0000"/>
        </w:rPr>
        <w:t>(68)</w:t>
      </w:r>
      <w:r w:rsidRPr="00B479F1">
        <w:t xml:space="preserve"> mailles</w:t>
      </w:r>
      <w:r>
        <w:t xml:space="preserve"> sur 3 aiguilles 2,75mm ou 3mm</w:t>
      </w:r>
    </w:p>
    <w:p w:rsidR="00F91C2E" w:rsidRPr="0023785C" w:rsidRDefault="00F91C2E" w:rsidP="0066296C">
      <w:pPr>
        <w:rPr>
          <w:color w:val="FF0000"/>
        </w:rPr>
      </w:pPr>
      <w:r w:rsidRPr="0023785C">
        <w:rPr>
          <w:color w:val="FF0000"/>
        </w:rPr>
        <w:t>Homme : Répartir 22 mailles sur l’aiguille #1 et 23 mailles sur les aiguilles #2 et #3</w:t>
      </w:r>
    </w:p>
    <w:p w:rsidR="00164119" w:rsidRDefault="00164119" w:rsidP="0066296C">
      <w:r>
        <w:t xml:space="preserve">Côtes 2/2 </w:t>
      </w:r>
      <w:r>
        <w:sym w:font="Wingdings" w:char="F0E0"/>
      </w:r>
      <w:r>
        <w:t xml:space="preserve"> 8 rangs</w:t>
      </w:r>
    </w:p>
    <w:p w:rsidR="00AC330B" w:rsidRDefault="00164119" w:rsidP="00AC330B">
      <w:r>
        <w:t>Tricoter en rond à l’end. pendant 48 rangs (peut être plus long, si désiré)</w:t>
      </w:r>
    </w:p>
    <w:p w:rsidR="00983CF4" w:rsidRDefault="00164119" w:rsidP="00983CF4">
      <w:pPr>
        <w:spacing w:after="0"/>
      </w:pPr>
      <w:r w:rsidRPr="004F6881">
        <w:rPr>
          <w:sz w:val="28"/>
          <w:szCs w:val="28"/>
        </w:rPr>
        <w:t>Talon :</w:t>
      </w:r>
    </w:p>
    <w:p w:rsidR="00164119" w:rsidRDefault="00B63650" w:rsidP="00983CF4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553085</wp:posOffset>
            </wp:positionV>
            <wp:extent cx="1042670" cy="809625"/>
            <wp:effectExtent l="19050" t="0" r="5080" b="0"/>
            <wp:wrapThrough wrapText="bothSides">
              <wp:wrapPolygon edited="0">
                <wp:start x="-395" y="0"/>
                <wp:lineTo x="-395" y="21346"/>
                <wp:lineTo x="21705" y="21346"/>
                <wp:lineTo x="21705" y="0"/>
                <wp:lineTo x="-395" y="0"/>
              </wp:wrapPolygon>
            </wp:wrapThrough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119">
        <w:t xml:space="preserve">Répartir 30 </w:t>
      </w:r>
      <w:r w:rsidR="00F86CB9">
        <w:rPr>
          <w:color w:val="FF0000"/>
        </w:rPr>
        <w:t>(34</w:t>
      </w:r>
      <w:r w:rsidR="005376F6" w:rsidRPr="005376F6">
        <w:rPr>
          <w:color w:val="FF0000"/>
        </w:rPr>
        <w:t>)</w:t>
      </w:r>
      <w:r w:rsidR="005376F6">
        <w:t xml:space="preserve"> </w:t>
      </w:r>
      <w:r w:rsidR="00164119">
        <w:t xml:space="preserve">mailles sur une aiguille et les tricoter en jersey endroit (1r end. 1r </w:t>
      </w:r>
      <w:proofErr w:type="spellStart"/>
      <w:r w:rsidR="00164119">
        <w:t>env</w:t>
      </w:r>
      <w:proofErr w:type="spellEnd"/>
      <w:r w:rsidR="00164119">
        <w:t>). Tricoter les 2 premières et les deux dernières mailles au point mousse (end. sur end.)</w:t>
      </w:r>
      <w:r w:rsidR="006230C1">
        <w:t>. Tr</w:t>
      </w:r>
      <w:r w:rsidR="00F86CB9">
        <w:t>icoter de cette façon pendant 28</w:t>
      </w:r>
      <w:r w:rsidR="006230C1">
        <w:t xml:space="preserve"> </w:t>
      </w:r>
      <w:r w:rsidR="00B479F1" w:rsidRPr="00B479F1">
        <w:rPr>
          <w:color w:val="FF0000"/>
        </w:rPr>
        <w:t>(30)</w:t>
      </w:r>
      <w:r w:rsidR="00B479F1">
        <w:t xml:space="preserve"> </w:t>
      </w:r>
      <w:r w:rsidR="006230C1">
        <w:t>rangs.</w:t>
      </w:r>
    </w:p>
    <w:p w:rsidR="006230C1" w:rsidRDefault="009767CB" w:rsidP="006230C1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29210</wp:posOffset>
            </wp:positionV>
            <wp:extent cx="828675" cy="676275"/>
            <wp:effectExtent l="19050" t="0" r="9525" b="0"/>
            <wp:wrapThrough wrapText="bothSides">
              <wp:wrapPolygon edited="0">
                <wp:start x="-497" y="0"/>
                <wp:lineTo x="-497" y="21296"/>
                <wp:lineTo x="21848" y="21296"/>
                <wp:lineTo x="21848" y="0"/>
                <wp:lineTo x="-497" y="0"/>
              </wp:wrapPolygon>
            </wp:wrapThrough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7CB" w:rsidRDefault="009767CB" w:rsidP="006230C1">
      <w:pPr>
        <w:spacing w:after="0"/>
      </w:pPr>
    </w:p>
    <w:p w:rsidR="009767CB" w:rsidRDefault="009767CB" w:rsidP="006230C1">
      <w:pPr>
        <w:spacing w:after="0"/>
      </w:pPr>
    </w:p>
    <w:p w:rsidR="009767CB" w:rsidRDefault="009767CB" w:rsidP="006230C1">
      <w:pPr>
        <w:spacing w:after="0"/>
      </w:pPr>
    </w:p>
    <w:p w:rsidR="006230C1" w:rsidRPr="004F6881" w:rsidRDefault="006230C1" w:rsidP="006230C1">
      <w:pPr>
        <w:spacing w:after="0"/>
        <w:rPr>
          <w:sz w:val="28"/>
          <w:szCs w:val="28"/>
        </w:rPr>
      </w:pPr>
      <w:proofErr w:type="spellStart"/>
      <w:r w:rsidRPr="004F6881">
        <w:rPr>
          <w:sz w:val="28"/>
          <w:szCs w:val="28"/>
        </w:rPr>
        <w:t>Talonnet</w:t>
      </w:r>
      <w:proofErr w:type="spellEnd"/>
      <w:r w:rsidRPr="004F6881">
        <w:rPr>
          <w:sz w:val="28"/>
          <w:szCs w:val="28"/>
        </w:rPr>
        <w:t> : Commencer sur l’envers du tricot</w:t>
      </w:r>
    </w:p>
    <w:p w:rsidR="0053127A" w:rsidRDefault="00487FB9" w:rsidP="006230C1">
      <w:pPr>
        <w:spacing w:after="0"/>
      </w:pPr>
      <w:r>
        <w:t xml:space="preserve">Tricoter </w:t>
      </w:r>
      <w:r w:rsidR="006230C1">
        <w:t>la moiti</w:t>
      </w:r>
      <w:r>
        <w:t xml:space="preserve">é des mailles sur </w:t>
      </w:r>
      <w:r w:rsidR="00B479F1">
        <w:t xml:space="preserve">l’aiguille = </w:t>
      </w:r>
      <w:r w:rsidRPr="00B479F1">
        <w:t>15</w:t>
      </w:r>
      <w:r w:rsidR="00B479F1">
        <w:t xml:space="preserve">m </w:t>
      </w:r>
      <w:r>
        <w:rPr>
          <w:color w:val="FF0066"/>
        </w:rPr>
        <w:t xml:space="preserve"> </w:t>
      </w:r>
      <w:r w:rsidR="00B479F1" w:rsidRPr="00B479F1">
        <w:rPr>
          <w:color w:val="FF0000"/>
        </w:rPr>
        <w:t>(1</w:t>
      </w:r>
      <w:r w:rsidR="0078154D">
        <w:rPr>
          <w:color w:val="FF0000"/>
        </w:rPr>
        <w:t>7</w:t>
      </w:r>
      <w:r w:rsidR="00B479F1" w:rsidRPr="00B479F1">
        <w:rPr>
          <w:color w:val="FF0000"/>
        </w:rPr>
        <w:t>m)</w:t>
      </w:r>
      <w:r w:rsidR="00B479F1">
        <w:rPr>
          <w:color w:val="FF0066"/>
        </w:rPr>
        <w:t xml:space="preserve"> </w:t>
      </w:r>
      <w:r w:rsidRPr="00487FB9">
        <w:t>à l’envers</w:t>
      </w:r>
      <w:r>
        <w:t>. Tri</w:t>
      </w:r>
      <w:r w:rsidR="00B479F1">
        <w:t>coter 2 m ensemble à l’env. + 1 m</w:t>
      </w:r>
    </w:p>
    <w:p w:rsidR="0053127A" w:rsidRDefault="0053127A" w:rsidP="006230C1">
      <w:pPr>
        <w:spacing w:after="0"/>
      </w:pPr>
    </w:p>
    <w:p w:rsidR="006230C1" w:rsidRDefault="0053127A" w:rsidP="006230C1">
      <w:pPr>
        <w:spacing w:after="0"/>
      </w:pPr>
      <w:r>
        <w:t>Tourner le tricot</w:t>
      </w:r>
    </w:p>
    <w:p w:rsidR="00487FB9" w:rsidRDefault="0053127A" w:rsidP="006230C1">
      <w:pPr>
        <w:spacing w:after="0"/>
      </w:pPr>
      <w:r>
        <w:t>Sur l’endroit : tricoter 4 m (6, 8, 10, 12, 14</w:t>
      </w:r>
      <w:r w:rsidR="00B479F1">
        <w:t xml:space="preserve">, </w:t>
      </w:r>
      <w:r w:rsidR="00B479F1" w:rsidRPr="00B479F1">
        <w:rPr>
          <w:color w:val="FF0000"/>
        </w:rPr>
        <w:t>16</w:t>
      </w:r>
      <w:r>
        <w:t>) à l’end, puis glisser une maille, tricoter la suivante et passer la maille glissée par-dessus la maille glissée et tricoter 1 m.</w:t>
      </w:r>
    </w:p>
    <w:p w:rsidR="0053127A" w:rsidRDefault="0053127A" w:rsidP="006230C1">
      <w:pPr>
        <w:spacing w:after="0"/>
      </w:pPr>
    </w:p>
    <w:p w:rsidR="0053127A" w:rsidRDefault="0053127A" w:rsidP="006230C1">
      <w:pPr>
        <w:spacing w:after="0"/>
      </w:pPr>
      <w:r>
        <w:t>Tourner le tricot</w:t>
      </w:r>
    </w:p>
    <w:p w:rsidR="0053127A" w:rsidRDefault="0053127A" w:rsidP="006230C1">
      <w:pPr>
        <w:spacing w:after="0"/>
      </w:pPr>
      <w:r>
        <w:t>Sur l’envers : tricoter 5 m (7, 9, 11, 13</w:t>
      </w:r>
      <w:r w:rsidR="00B479F1">
        <w:t xml:space="preserve">, </w:t>
      </w:r>
      <w:r w:rsidR="00B479F1" w:rsidRPr="00B479F1">
        <w:rPr>
          <w:color w:val="FF0000"/>
        </w:rPr>
        <w:t>15</w:t>
      </w:r>
      <w:r>
        <w:t>) à l’env. Puis 2 m ensemble + 1 m.</w:t>
      </w:r>
    </w:p>
    <w:p w:rsidR="0053127A" w:rsidRDefault="0053127A" w:rsidP="006230C1">
      <w:pPr>
        <w:spacing w:after="0"/>
      </w:pPr>
    </w:p>
    <w:p w:rsidR="0053127A" w:rsidRDefault="0053127A" w:rsidP="006230C1">
      <w:pPr>
        <w:spacing w:after="0"/>
      </w:pPr>
      <w:r>
        <w:t xml:space="preserve">Continuer de faire ces diminutions </w:t>
      </w:r>
      <w:r w:rsidR="00B479F1">
        <w:t xml:space="preserve">jusqu’au bout du rang. Reste 18 </w:t>
      </w:r>
      <w:r w:rsidR="0078154D" w:rsidRPr="0078154D">
        <w:rPr>
          <w:color w:val="FF0000"/>
        </w:rPr>
        <w:t>(22)</w:t>
      </w:r>
      <w:r w:rsidR="0078154D">
        <w:t xml:space="preserve"> </w:t>
      </w:r>
      <w:r>
        <w:t xml:space="preserve">mailles. </w:t>
      </w:r>
    </w:p>
    <w:p w:rsidR="00B359DE" w:rsidRDefault="00B359DE" w:rsidP="006230C1">
      <w:pPr>
        <w:spacing w:after="0"/>
      </w:pPr>
    </w:p>
    <w:p w:rsidR="00B359DE" w:rsidRDefault="00B359DE" w:rsidP="006230C1">
      <w:pPr>
        <w:spacing w:after="0"/>
      </w:pPr>
      <w:r>
        <w:t xml:space="preserve">Par la suite, on remonte les mailles en tricotant de chaque côté du talon. On commence sur la droite en remontant 14 </w:t>
      </w:r>
      <w:r w:rsidR="00B479F1" w:rsidRPr="00B479F1">
        <w:rPr>
          <w:color w:val="FF0000"/>
        </w:rPr>
        <w:t>(15)</w:t>
      </w:r>
      <w:r w:rsidR="00B479F1">
        <w:t xml:space="preserve"> </w:t>
      </w:r>
      <w:r>
        <w:t xml:space="preserve">mailles puis on tricote les 30 </w:t>
      </w:r>
      <w:r w:rsidR="0078154D">
        <w:rPr>
          <w:color w:val="FF0000"/>
        </w:rPr>
        <w:t>(34</w:t>
      </w:r>
      <w:r w:rsidR="002654EB" w:rsidRPr="002654EB">
        <w:rPr>
          <w:color w:val="FF0000"/>
        </w:rPr>
        <w:t>)</w:t>
      </w:r>
      <w:r w:rsidR="002654EB">
        <w:t xml:space="preserve"> </w:t>
      </w:r>
      <w:r>
        <w:t xml:space="preserve">mailles de l’aiguille #1. </w:t>
      </w:r>
    </w:p>
    <w:p w:rsidR="00B359DE" w:rsidRDefault="00B359DE" w:rsidP="006230C1">
      <w:pPr>
        <w:spacing w:after="0"/>
      </w:pPr>
    </w:p>
    <w:p w:rsidR="00D66163" w:rsidRDefault="0078154D" w:rsidP="006230C1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189230</wp:posOffset>
            </wp:positionV>
            <wp:extent cx="1409700" cy="1162050"/>
            <wp:effectExtent l="19050" t="0" r="0" b="0"/>
            <wp:wrapThrough wrapText="bothSides">
              <wp:wrapPolygon edited="0">
                <wp:start x="-292" y="0"/>
                <wp:lineTo x="-292" y="21246"/>
                <wp:lineTo x="21600" y="21246"/>
                <wp:lineTo x="21600" y="0"/>
                <wp:lineTo x="-292" y="0"/>
              </wp:wrapPolygon>
            </wp:wrapThrough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9DE">
        <w:t>Répartir la mo</w:t>
      </w:r>
      <w:r w:rsidR="002654EB">
        <w:t>itié des mailles sous le talon = 9</w:t>
      </w:r>
      <w:r w:rsidR="00B359DE">
        <w:t xml:space="preserve">. On a 23 </w:t>
      </w:r>
      <w:r w:rsidR="00C57EF6">
        <w:rPr>
          <w:color w:val="FF0000"/>
        </w:rPr>
        <w:t>(25</w:t>
      </w:r>
      <w:r w:rsidR="00B479F1" w:rsidRPr="00B479F1">
        <w:rPr>
          <w:color w:val="FF0000"/>
        </w:rPr>
        <w:t>)</w:t>
      </w:r>
      <w:r w:rsidR="00B479F1">
        <w:t xml:space="preserve"> </w:t>
      </w:r>
      <w:r w:rsidR="00B359DE">
        <w:t>mailles sur chaque aiguille.</w:t>
      </w:r>
    </w:p>
    <w:p w:rsidR="000A73A1" w:rsidRDefault="004A3693" w:rsidP="006230C1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34925</wp:posOffset>
            </wp:positionV>
            <wp:extent cx="1221105" cy="981075"/>
            <wp:effectExtent l="19050" t="0" r="0" b="0"/>
            <wp:wrapThrough wrapText="bothSides">
              <wp:wrapPolygon edited="0">
                <wp:start x="-337" y="0"/>
                <wp:lineTo x="-337" y="21390"/>
                <wp:lineTo x="21566" y="21390"/>
                <wp:lineTo x="21566" y="0"/>
                <wp:lineTo x="-337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3A1" w:rsidRDefault="000A73A1" w:rsidP="006230C1">
      <w:pPr>
        <w:spacing w:after="0"/>
      </w:pPr>
    </w:p>
    <w:p w:rsidR="00D66163" w:rsidRDefault="00D66163" w:rsidP="006230C1">
      <w:pPr>
        <w:spacing w:after="0"/>
      </w:pPr>
    </w:p>
    <w:p w:rsidR="00A9460D" w:rsidRDefault="00A9460D" w:rsidP="006230C1">
      <w:pPr>
        <w:spacing w:after="0"/>
      </w:pPr>
    </w:p>
    <w:p w:rsidR="00A9460D" w:rsidRDefault="00A9460D" w:rsidP="006230C1">
      <w:pPr>
        <w:spacing w:after="0"/>
      </w:pPr>
    </w:p>
    <w:p w:rsidR="0078154D" w:rsidRDefault="0078154D" w:rsidP="006230C1">
      <w:pPr>
        <w:spacing w:after="0"/>
      </w:pPr>
    </w:p>
    <w:p w:rsidR="00B359DE" w:rsidRDefault="00C57EF6" w:rsidP="006230C1">
      <w:pPr>
        <w:spacing w:after="0"/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395605</wp:posOffset>
            </wp:positionV>
            <wp:extent cx="1200150" cy="1004570"/>
            <wp:effectExtent l="19050" t="0" r="0" b="0"/>
            <wp:wrapThrough wrapText="bothSides">
              <wp:wrapPolygon edited="0">
                <wp:start x="-343" y="0"/>
                <wp:lineTo x="-343" y="21300"/>
                <wp:lineTo x="21600" y="21300"/>
                <wp:lineTo x="21600" y="0"/>
                <wp:lineTo x="-343" y="0"/>
              </wp:wrapPolygon>
            </wp:wrapThrough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163">
        <w:t xml:space="preserve">Continuer en diminuant de chaque côté du talon. On diminue jusqu’à revenir au même nombre de mailles du début : </w:t>
      </w:r>
      <w:r w:rsidR="00B359DE">
        <w:t xml:space="preserve"> </w:t>
      </w:r>
    </w:p>
    <w:p w:rsidR="000A73A1" w:rsidRDefault="004A3693" w:rsidP="006230C1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108585</wp:posOffset>
            </wp:positionV>
            <wp:extent cx="1085850" cy="885825"/>
            <wp:effectExtent l="19050" t="0" r="0" b="0"/>
            <wp:wrapThrough wrapText="bothSides">
              <wp:wrapPolygon edited="0">
                <wp:start x="-379" y="0"/>
                <wp:lineTo x="-379" y="21368"/>
                <wp:lineTo x="21600" y="21368"/>
                <wp:lineTo x="21600" y="0"/>
                <wp:lineTo x="-379" y="0"/>
              </wp:wrapPolygon>
            </wp:wrapThrough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3A1" w:rsidRDefault="000A73A1" w:rsidP="006230C1">
      <w:pPr>
        <w:spacing w:after="0"/>
      </w:pPr>
    </w:p>
    <w:p w:rsidR="000A73A1" w:rsidRDefault="000A73A1" w:rsidP="006230C1">
      <w:pPr>
        <w:spacing w:after="0"/>
      </w:pPr>
    </w:p>
    <w:p w:rsidR="000A73A1" w:rsidRDefault="000A73A1" w:rsidP="006230C1">
      <w:pPr>
        <w:spacing w:after="0"/>
      </w:pPr>
    </w:p>
    <w:p w:rsidR="000449CD" w:rsidRDefault="000449CD" w:rsidP="006230C1">
      <w:pPr>
        <w:spacing w:after="0"/>
      </w:pPr>
    </w:p>
    <w:p w:rsidR="00A9460D" w:rsidRDefault="00A9460D" w:rsidP="006230C1">
      <w:pPr>
        <w:spacing w:after="0"/>
      </w:pPr>
      <w:r>
        <w:t>Voici les diminutions :</w:t>
      </w:r>
    </w:p>
    <w:p w:rsidR="00A9460D" w:rsidRDefault="00A9460D" w:rsidP="00980CFD">
      <w:pPr>
        <w:pStyle w:val="Paragraphedeliste"/>
        <w:numPr>
          <w:ilvl w:val="0"/>
          <w:numId w:val="2"/>
        </w:numPr>
        <w:spacing w:after="0"/>
      </w:pPr>
      <w:r>
        <w:t xml:space="preserve">Aiguille #2 : Tricoter 2 mailles à l’endroit. Glisser une maille, tricoter la suivante et passer la maille glissée par-dessus. Tricoter jusqu’à la fin du rang. </w:t>
      </w:r>
    </w:p>
    <w:p w:rsidR="007B07A9" w:rsidRDefault="007B07A9" w:rsidP="006230C1">
      <w:pPr>
        <w:spacing w:after="0"/>
      </w:pPr>
    </w:p>
    <w:p w:rsidR="007B07A9" w:rsidRDefault="007B07A9" w:rsidP="00980CFD">
      <w:pPr>
        <w:pStyle w:val="Paragraphedeliste"/>
        <w:numPr>
          <w:ilvl w:val="0"/>
          <w:numId w:val="2"/>
        </w:numPr>
        <w:spacing w:after="0"/>
      </w:pPr>
      <w:r>
        <w:t xml:space="preserve">Aiguille #3 : Tricoter jusqu’aux 4 dernières mailles. Tricoter 2 m ensemble puis tricoter les deux dernières. </w:t>
      </w:r>
    </w:p>
    <w:p w:rsidR="007B07A9" w:rsidRDefault="007B07A9" w:rsidP="006230C1">
      <w:pPr>
        <w:spacing w:after="0"/>
      </w:pPr>
    </w:p>
    <w:p w:rsidR="007B07A9" w:rsidRDefault="007B07A9" w:rsidP="006230C1">
      <w:pPr>
        <w:spacing w:after="0"/>
      </w:pPr>
      <w:r>
        <w:t>Le rang suivant se fait sans diminution.</w:t>
      </w:r>
    </w:p>
    <w:p w:rsidR="00765DFF" w:rsidRDefault="00765DFF" w:rsidP="006230C1">
      <w:pPr>
        <w:spacing w:after="0"/>
      </w:pPr>
    </w:p>
    <w:p w:rsidR="00765DFF" w:rsidRDefault="00765DFF" w:rsidP="006230C1">
      <w:pPr>
        <w:spacing w:after="0"/>
      </w:pPr>
      <w:r>
        <w:t>Après toutes les diminutions, on tricote pendant environ 66 rangs OU jusqu'à 2 pouces avant la pointe du gros orteil.</w:t>
      </w:r>
    </w:p>
    <w:p w:rsidR="00C81C44" w:rsidRDefault="00C81C44" w:rsidP="006230C1">
      <w:pPr>
        <w:spacing w:after="0"/>
      </w:pPr>
    </w:p>
    <w:p w:rsidR="00C81C44" w:rsidRPr="004F6881" w:rsidRDefault="00C81C44" w:rsidP="006230C1">
      <w:pPr>
        <w:spacing w:after="0"/>
        <w:rPr>
          <w:sz w:val="28"/>
          <w:szCs w:val="28"/>
        </w:rPr>
      </w:pPr>
      <w:r w:rsidRPr="004F6881">
        <w:rPr>
          <w:sz w:val="28"/>
          <w:szCs w:val="28"/>
        </w:rPr>
        <w:t>Pointe du pied</w:t>
      </w:r>
    </w:p>
    <w:p w:rsidR="00C81C44" w:rsidRDefault="00C81C44" w:rsidP="006230C1">
      <w:pPr>
        <w:spacing w:after="0"/>
      </w:pPr>
    </w:p>
    <w:p w:rsidR="00C81C44" w:rsidRPr="004F6881" w:rsidRDefault="00C81C44" w:rsidP="006230C1">
      <w:pPr>
        <w:spacing w:after="0"/>
        <w:rPr>
          <w:b/>
        </w:rPr>
      </w:pPr>
      <w:r w:rsidRPr="004F6881">
        <w:rPr>
          <w:b/>
        </w:rPr>
        <w:t>Rang 1</w:t>
      </w:r>
    </w:p>
    <w:p w:rsidR="00C81C44" w:rsidRDefault="00C81C44" w:rsidP="00980CFD">
      <w:pPr>
        <w:pStyle w:val="Paragraphedeliste"/>
        <w:numPr>
          <w:ilvl w:val="0"/>
          <w:numId w:val="1"/>
        </w:numPr>
        <w:spacing w:after="0"/>
      </w:pPr>
      <w:r>
        <w:t xml:space="preserve">Aiguille #1 : 1 m end. 1 m glissée, 1 m end. Passer la maille glissée par-dessus. Tricoter jusqu’aux 3 dernières mailles et tricoter 2 m ensemble et 1 m end. </w:t>
      </w:r>
    </w:p>
    <w:p w:rsidR="00BC1980" w:rsidRDefault="00BC1980" w:rsidP="006230C1">
      <w:pPr>
        <w:spacing w:after="0"/>
      </w:pPr>
    </w:p>
    <w:p w:rsidR="00BC1980" w:rsidRDefault="00BC1980" w:rsidP="00980CFD">
      <w:pPr>
        <w:pStyle w:val="Paragraphedeliste"/>
        <w:numPr>
          <w:ilvl w:val="0"/>
          <w:numId w:val="1"/>
        </w:numPr>
        <w:spacing w:after="0"/>
      </w:pPr>
      <w:r>
        <w:t>Aiguille #2 : Tricoter 1 m end. 1 m glissée, 1 m end. Passer la maille glissée par-dessus. Tricoter normalement jusqu’à la fin du rang.</w:t>
      </w:r>
    </w:p>
    <w:p w:rsidR="00BC1980" w:rsidRDefault="00BC1980" w:rsidP="006230C1">
      <w:pPr>
        <w:spacing w:after="0"/>
      </w:pPr>
    </w:p>
    <w:p w:rsidR="002C53DA" w:rsidRDefault="00BC1980" w:rsidP="00980CFD">
      <w:pPr>
        <w:pStyle w:val="Paragraphedeliste"/>
        <w:numPr>
          <w:ilvl w:val="0"/>
          <w:numId w:val="1"/>
        </w:numPr>
        <w:spacing w:after="0"/>
      </w:pPr>
      <w:r>
        <w:t xml:space="preserve">Aiguille #3 : </w:t>
      </w:r>
      <w:r w:rsidR="0030442F">
        <w:t xml:space="preserve">Tricoter jusqu’aux 3 dernières mailles et tricoter 2 m ensemble et 1 m end. </w:t>
      </w:r>
    </w:p>
    <w:p w:rsidR="002C53DA" w:rsidRDefault="002C53DA" w:rsidP="006230C1">
      <w:pPr>
        <w:spacing w:after="0"/>
      </w:pPr>
    </w:p>
    <w:p w:rsidR="002C53DA" w:rsidRDefault="002C53DA" w:rsidP="006230C1">
      <w:pPr>
        <w:spacing w:after="0"/>
      </w:pPr>
      <w:r w:rsidRPr="004F6881">
        <w:rPr>
          <w:b/>
        </w:rPr>
        <w:t>Rang 2</w:t>
      </w:r>
      <w:r>
        <w:t> : Sans diminution</w:t>
      </w:r>
    </w:p>
    <w:p w:rsidR="002C53DA" w:rsidRDefault="002C53DA" w:rsidP="006230C1">
      <w:pPr>
        <w:spacing w:after="0"/>
      </w:pPr>
    </w:p>
    <w:p w:rsidR="002C53DA" w:rsidRDefault="002C53DA" w:rsidP="006230C1">
      <w:pPr>
        <w:spacing w:after="0"/>
      </w:pPr>
      <w:r>
        <w:t xml:space="preserve">Répéter ces 2 rangs jusqu’à ce qu’il reste 14 </w:t>
      </w:r>
      <w:r w:rsidR="005376F6" w:rsidRPr="005376F6">
        <w:rPr>
          <w:color w:val="FF0000"/>
        </w:rPr>
        <w:t>(16)</w:t>
      </w:r>
      <w:r w:rsidR="005376F6">
        <w:t xml:space="preserve"> </w:t>
      </w:r>
      <w:r>
        <w:t xml:space="preserve">mailles sur l’aiguille #1 et 7 </w:t>
      </w:r>
      <w:r w:rsidR="005376F6" w:rsidRPr="005376F6">
        <w:rPr>
          <w:color w:val="FF0000"/>
        </w:rPr>
        <w:t>(8)</w:t>
      </w:r>
      <w:r w:rsidR="005376F6">
        <w:t xml:space="preserve"> </w:t>
      </w:r>
      <w:r>
        <w:t>mailles sur les aigu</w:t>
      </w:r>
      <w:r w:rsidR="00DD76F2">
        <w:t xml:space="preserve">illes #2 et #3 = </w:t>
      </w:r>
      <w:r>
        <w:t xml:space="preserve">28 </w:t>
      </w:r>
      <w:r w:rsidR="00D12A87">
        <w:rPr>
          <w:color w:val="FF0000"/>
        </w:rPr>
        <w:t>(32</w:t>
      </w:r>
      <w:r w:rsidR="005376F6" w:rsidRPr="005376F6">
        <w:rPr>
          <w:color w:val="FF0000"/>
        </w:rPr>
        <w:t>)</w:t>
      </w:r>
      <w:r w:rsidR="005376F6">
        <w:t xml:space="preserve"> </w:t>
      </w:r>
      <w:r>
        <w:t>mailles</w:t>
      </w:r>
    </w:p>
    <w:p w:rsidR="00DD76F2" w:rsidRDefault="00DD76F2" w:rsidP="006230C1">
      <w:pPr>
        <w:spacing w:after="0"/>
      </w:pPr>
    </w:p>
    <w:p w:rsidR="00CC75C2" w:rsidRDefault="002C53DA" w:rsidP="006230C1">
      <w:pPr>
        <w:spacing w:after="0"/>
      </w:pPr>
      <w:r>
        <w:t xml:space="preserve">Terminer en tissant les mailles entre elles. </w:t>
      </w:r>
    </w:p>
    <w:p w:rsidR="00CC75C2" w:rsidRDefault="00CC75C2">
      <w:r>
        <w:br w:type="page"/>
      </w:r>
    </w:p>
    <w:p w:rsidR="002C53DA" w:rsidRDefault="00CC75C2" w:rsidP="006230C1">
      <w:pPr>
        <w:spacing w:after="0"/>
        <w:rPr>
          <w:sz w:val="28"/>
          <w:szCs w:val="28"/>
        </w:rPr>
      </w:pPr>
      <w:r w:rsidRPr="00CC75C2">
        <w:rPr>
          <w:sz w:val="28"/>
          <w:szCs w:val="28"/>
        </w:rPr>
        <w:lastRenderedPageBreak/>
        <w:t>Tissage</w:t>
      </w:r>
    </w:p>
    <w:p w:rsidR="00A509BF" w:rsidRPr="00A509BF" w:rsidRDefault="00A509BF" w:rsidP="006230C1">
      <w:pPr>
        <w:spacing w:after="0"/>
      </w:pPr>
      <w:r w:rsidRPr="00A509BF">
        <w:t>Matériel requis : une aiguille à tapisserie</w:t>
      </w:r>
    </w:p>
    <w:p w:rsidR="00A509BF" w:rsidRDefault="00A509BF" w:rsidP="006230C1">
      <w:pPr>
        <w:spacing w:after="0"/>
        <w:rPr>
          <w:sz w:val="28"/>
          <w:szCs w:val="28"/>
        </w:rPr>
      </w:pPr>
    </w:p>
    <w:p w:rsidR="00CC75C2" w:rsidRDefault="00CE264A" w:rsidP="00C03E64">
      <w:pPr>
        <w:pStyle w:val="Paragraphedeliste"/>
        <w:numPr>
          <w:ilvl w:val="0"/>
          <w:numId w:val="3"/>
        </w:numPr>
        <w:spacing w:after="0" w:line="360" w:lineRule="auto"/>
        <w:jc w:val="both"/>
      </w:pPr>
      <w:r>
        <w:t xml:space="preserve">Piquer l’aiguille </w:t>
      </w:r>
      <w:r w:rsidR="005F1C7F">
        <w:t xml:space="preserve">à tapisserie </w:t>
      </w:r>
      <w:r>
        <w:t>dans la première maille sur l’aiguille du devant, comme pour la tricoter à l’</w:t>
      </w:r>
      <w:r w:rsidR="00D52243">
        <w:t>envers. P</w:t>
      </w:r>
      <w:r>
        <w:t>asser le fil à travers, en laissant la maille sur l’aiguille.</w:t>
      </w:r>
    </w:p>
    <w:p w:rsidR="00C03E64" w:rsidRDefault="00C03E64" w:rsidP="00C03E64">
      <w:pPr>
        <w:pStyle w:val="Paragraphedeliste"/>
        <w:spacing w:after="0" w:line="360" w:lineRule="auto"/>
        <w:jc w:val="both"/>
      </w:pPr>
    </w:p>
    <w:p w:rsidR="00C03E64" w:rsidRDefault="00CE264A" w:rsidP="00C03E64">
      <w:pPr>
        <w:pStyle w:val="Paragraphedeliste"/>
        <w:numPr>
          <w:ilvl w:val="0"/>
          <w:numId w:val="3"/>
        </w:numPr>
        <w:spacing w:after="0" w:line="360" w:lineRule="auto"/>
        <w:jc w:val="both"/>
      </w:pPr>
      <w:r>
        <w:t xml:space="preserve">Piquer l’aiguille </w:t>
      </w:r>
      <w:r w:rsidR="005F1C7F">
        <w:t xml:space="preserve">à tapisserie </w:t>
      </w:r>
      <w:r>
        <w:t>dans la première maille sur l’aiguille de l’arrière, comme pour la tricoter à l’endroit. Passer le fil à travers, en laissant la maille sur l’aiguille.</w:t>
      </w:r>
    </w:p>
    <w:p w:rsidR="00C03E64" w:rsidRDefault="00C03E64" w:rsidP="00C03E64">
      <w:pPr>
        <w:pStyle w:val="Paragraphedeliste"/>
        <w:spacing w:after="0" w:line="360" w:lineRule="auto"/>
        <w:jc w:val="both"/>
      </w:pPr>
    </w:p>
    <w:p w:rsidR="00CE264A" w:rsidRDefault="00CE264A" w:rsidP="00C03E64">
      <w:pPr>
        <w:pStyle w:val="Paragraphedeliste"/>
        <w:numPr>
          <w:ilvl w:val="0"/>
          <w:numId w:val="3"/>
        </w:numPr>
        <w:spacing w:after="0" w:line="360" w:lineRule="auto"/>
        <w:jc w:val="both"/>
      </w:pPr>
      <w:r>
        <w:t xml:space="preserve">Piquer l’aiguille </w:t>
      </w:r>
      <w:r w:rsidR="005F1C7F">
        <w:t xml:space="preserve">à tapisserie </w:t>
      </w:r>
      <w:r>
        <w:t xml:space="preserve">dans la première maille de l’aiguille du devant (la même aiguille que la première fois) comme pour la tricoter à l’endroit, </w:t>
      </w:r>
      <w:r w:rsidR="005F1C7F">
        <w:t xml:space="preserve">et glisser cette maille hors de l’aiguille. Piquer l’aiguille à tapisserie </w:t>
      </w:r>
      <w:r w:rsidR="00311D92">
        <w:t xml:space="preserve">dans la maille suivante de l’aiguille du devant comme pour la tricoter à l’envers, passer le fil à travers, mais laisser la maille sur l’aiguille. </w:t>
      </w:r>
    </w:p>
    <w:p w:rsidR="00C03E64" w:rsidRDefault="00C03E64" w:rsidP="00C03E64">
      <w:pPr>
        <w:spacing w:after="0" w:line="360" w:lineRule="auto"/>
        <w:jc w:val="both"/>
      </w:pPr>
    </w:p>
    <w:p w:rsidR="00311D92" w:rsidRDefault="008B3402" w:rsidP="00C03E64">
      <w:pPr>
        <w:pStyle w:val="Paragraphedeliste"/>
        <w:numPr>
          <w:ilvl w:val="0"/>
          <w:numId w:val="3"/>
        </w:numPr>
        <w:spacing w:after="0" w:line="360" w:lineRule="auto"/>
        <w:jc w:val="both"/>
      </w:pPr>
      <w:r>
        <w:t xml:space="preserve">Piquer l’aiguille à tapisserie dans la première maille (la même maille qu’auparavant) de l’aiguille de l’arrière comme pour la tricoter à l’envers et glisser cette maille hors de l’aiguille. </w:t>
      </w:r>
      <w:r w:rsidR="00D3244C">
        <w:t xml:space="preserve">Piquer l’aiguille à tapisserie dans la maille suivante comme pour la tricoter à l’endroit. Passer le fil à travers, mais laisser cette maille sur l’aiguille. </w:t>
      </w:r>
    </w:p>
    <w:p w:rsidR="00C03E64" w:rsidRDefault="00C03E64" w:rsidP="00C03E64">
      <w:pPr>
        <w:spacing w:after="0" w:line="360" w:lineRule="auto"/>
        <w:jc w:val="both"/>
      </w:pPr>
    </w:p>
    <w:p w:rsidR="00D3244C" w:rsidRPr="00CC75C2" w:rsidRDefault="00D3244C" w:rsidP="00C03E64">
      <w:pPr>
        <w:pStyle w:val="Paragraphedeliste"/>
        <w:numPr>
          <w:ilvl w:val="0"/>
          <w:numId w:val="3"/>
        </w:numPr>
        <w:spacing w:after="0" w:line="360" w:lineRule="auto"/>
        <w:jc w:val="both"/>
      </w:pPr>
      <w:r>
        <w:t xml:space="preserve">Répéter les opérations 3 et 4 jusqu’à ce que toutes les mailles soient faites. </w:t>
      </w:r>
    </w:p>
    <w:sectPr w:rsidR="00D3244C" w:rsidRPr="00CC75C2" w:rsidSect="009148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A1C"/>
    <w:multiLevelType w:val="hybridMultilevel"/>
    <w:tmpl w:val="4D1A4A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1B9C"/>
    <w:multiLevelType w:val="hybridMultilevel"/>
    <w:tmpl w:val="56D6A8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E136D"/>
    <w:multiLevelType w:val="hybridMultilevel"/>
    <w:tmpl w:val="939657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96C"/>
    <w:rsid w:val="000449CD"/>
    <w:rsid w:val="000A73A1"/>
    <w:rsid w:val="00164119"/>
    <w:rsid w:val="002121DC"/>
    <w:rsid w:val="0023785C"/>
    <w:rsid w:val="002654EB"/>
    <w:rsid w:val="002C53DA"/>
    <w:rsid w:val="0030442F"/>
    <w:rsid w:val="00311D92"/>
    <w:rsid w:val="003F2E15"/>
    <w:rsid w:val="00480DAA"/>
    <w:rsid w:val="00487FB9"/>
    <w:rsid w:val="004A3693"/>
    <w:rsid w:val="004F6881"/>
    <w:rsid w:val="0053127A"/>
    <w:rsid w:val="005376F6"/>
    <w:rsid w:val="005403C6"/>
    <w:rsid w:val="00585A15"/>
    <w:rsid w:val="005A5508"/>
    <w:rsid w:val="005F1C7F"/>
    <w:rsid w:val="006230C1"/>
    <w:rsid w:val="0066296C"/>
    <w:rsid w:val="006E5221"/>
    <w:rsid w:val="00753A93"/>
    <w:rsid w:val="00765DFF"/>
    <w:rsid w:val="0078154D"/>
    <w:rsid w:val="007B07A9"/>
    <w:rsid w:val="007B5BB6"/>
    <w:rsid w:val="007E3A87"/>
    <w:rsid w:val="00895978"/>
    <w:rsid w:val="00896839"/>
    <w:rsid w:val="008B1EC9"/>
    <w:rsid w:val="008B3402"/>
    <w:rsid w:val="008E5659"/>
    <w:rsid w:val="009148C1"/>
    <w:rsid w:val="0094453D"/>
    <w:rsid w:val="009767CB"/>
    <w:rsid w:val="00977635"/>
    <w:rsid w:val="00980CFD"/>
    <w:rsid w:val="00983CF4"/>
    <w:rsid w:val="009A283A"/>
    <w:rsid w:val="009D23D8"/>
    <w:rsid w:val="009D3D3B"/>
    <w:rsid w:val="009E1AF4"/>
    <w:rsid w:val="009F59AE"/>
    <w:rsid w:val="00A509BF"/>
    <w:rsid w:val="00A9460D"/>
    <w:rsid w:val="00AB7C60"/>
    <w:rsid w:val="00AC330B"/>
    <w:rsid w:val="00B359DE"/>
    <w:rsid w:val="00B479F1"/>
    <w:rsid w:val="00B63650"/>
    <w:rsid w:val="00BC1980"/>
    <w:rsid w:val="00C03E64"/>
    <w:rsid w:val="00C57EF6"/>
    <w:rsid w:val="00C81C44"/>
    <w:rsid w:val="00C86BCA"/>
    <w:rsid w:val="00CC75C2"/>
    <w:rsid w:val="00CE264A"/>
    <w:rsid w:val="00D12A87"/>
    <w:rsid w:val="00D3244C"/>
    <w:rsid w:val="00D33334"/>
    <w:rsid w:val="00D52243"/>
    <w:rsid w:val="00D62B26"/>
    <w:rsid w:val="00D64AF5"/>
    <w:rsid w:val="00D66163"/>
    <w:rsid w:val="00DD76F2"/>
    <w:rsid w:val="00E8254D"/>
    <w:rsid w:val="00EC7ACC"/>
    <w:rsid w:val="00ED74AB"/>
    <w:rsid w:val="00EF5F8F"/>
    <w:rsid w:val="00F0570B"/>
    <w:rsid w:val="00F86CB9"/>
    <w:rsid w:val="00F9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B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6</cp:revision>
  <dcterms:created xsi:type="dcterms:W3CDTF">2013-10-12T20:41:00Z</dcterms:created>
  <dcterms:modified xsi:type="dcterms:W3CDTF">2014-03-13T15:25:00Z</dcterms:modified>
</cp:coreProperties>
</file>